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AC" w:rsidRPr="00C075AC" w:rsidRDefault="002107AB" w:rsidP="00C07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5335"/>
            <wp:effectExtent l="19050" t="0" r="3175" b="0"/>
            <wp:docPr id="2" name="Рисунок 1" descr="ОУД.10 Информатика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10 Информатика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5AC" w:rsidRPr="00C075AC">
        <w:rPr>
          <w:rFonts w:ascii="Times New Roman" w:hAnsi="Times New Roman"/>
          <w:sz w:val="28"/>
          <w:szCs w:val="28"/>
        </w:rPr>
        <w:br w:type="page"/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C075AC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C075AC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ОУД.05 история.</w:t>
      </w:r>
    </w:p>
    <w:p w:rsidR="00C075AC" w:rsidRPr="00C075AC" w:rsidRDefault="00C075AC" w:rsidP="00C075AC">
      <w:pPr>
        <w:spacing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ОУД.05 История.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/>
      </w:tblPr>
      <w:tblGrid>
        <w:gridCol w:w="5921"/>
        <w:gridCol w:w="3945"/>
      </w:tblGrid>
      <w:tr w:rsidR="00C075AC" w:rsidRPr="00C075AC" w:rsidTr="00C075AC">
        <w:trPr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C075AC">
        <w:trPr>
          <w:trHeight w:val="274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использовать средства информационно-коммуникационных технологий в решении когнитивных, коммуникативных и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 xml:space="preserve">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64F5" w:rsidRPr="00B6389E" w:rsidRDefault="006464F5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  <w:sectPr w:rsidR="006464F5" w:rsidRPr="00B6389E" w:rsidSect="00470CA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r w:rsidRPr="00C075AC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lastRenderedPageBreak/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 xml:space="preserve">в) клавиатура,г)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lastRenderedPageBreak/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lastRenderedPageBreak/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файл, защищенный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файл, зараженный компьютерным </w:t>
      </w:r>
      <w:r w:rsidRPr="00C075AC">
        <w:rPr>
          <w:noProof w:val="0"/>
          <w:sz w:val="24"/>
          <w:szCs w:val="24"/>
          <w:lang w:val="ru-RU"/>
        </w:rPr>
        <w:lastRenderedPageBreak/>
        <w:t>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б) не влияет на объем памяти, необходимой для хранения изображения, и на трудоемкость </w:t>
      </w:r>
      <w:r w:rsidRPr="00C075AC">
        <w:rPr>
          <w:sz w:val="24"/>
          <w:szCs w:val="24"/>
          <w:lang w:val="ru-RU"/>
        </w:rPr>
        <w:lastRenderedPageBreak/>
        <w:t>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lastRenderedPageBreak/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lastRenderedPageBreak/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0672E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72EC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C075AC" w:rsidRDefault="00C075AC" w:rsidP="00B40BF0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 xml:space="preserve">Естественнонаучные дисциплины 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Алгебра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География</w:t>
                  </w:r>
                </w:p>
                <w:p w:rsidR="00C075AC" w:rsidRDefault="00C075AC" w:rsidP="00B40BF0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Гуманитарные дисциплины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Литература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Иностранный язык</w:t>
                  </w:r>
                </w:p>
                <w:p w:rsidR="00C075AC" w:rsidRDefault="00C075AC" w:rsidP="00C075AC"/>
              </w:txbxContent>
            </v:textbox>
          </v:shape>
        </w:pict>
      </w:r>
      <w:r w:rsidRPr="000672EC">
        <w:rPr>
          <w:rFonts w:ascii="Times New Roman" w:hAnsi="Times New Roman"/>
          <w:noProof/>
          <w:sz w:val="24"/>
          <w:szCs w:val="24"/>
        </w:rPr>
        <w:pict>
          <v:shape id="Поле 9" o:spid="_x0000_s1027" type="#_x0000_t202" style="position:absolute;margin-left:290.7pt;margin-top:4.15pt;width:198pt;height:90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C075AC" w:rsidRDefault="00C075AC" w:rsidP="00C075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C075AC" w:rsidRDefault="00C075AC" w:rsidP="00C075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C075AC" w:rsidRDefault="00C075AC" w:rsidP="00C075AC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Страна &lt;&gt;Россия И Страна &lt;&gt;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TimesNewRoman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- Что же, — отвечает мудрец, — это можно. Вот тебе, говорит, кувшин, с ним не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lastRenderedPageBreak/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bookmarkEnd w:id="0"/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 w:rsidSect="00067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0B5" w:rsidRDefault="009100B5" w:rsidP="000C6645">
      <w:pPr>
        <w:spacing w:after="0" w:line="240" w:lineRule="auto"/>
      </w:pPr>
      <w:r>
        <w:separator/>
      </w:r>
    </w:p>
  </w:endnote>
  <w:endnote w:type="continuationSeparator" w:id="1">
    <w:p w:rsidR="009100B5" w:rsidRDefault="009100B5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22" w:rsidRDefault="000672EC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C2D2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C2D22" w:rsidRDefault="00BC2D2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22" w:rsidRDefault="000672EC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C2D2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07AB">
      <w:rPr>
        <w:rStyle w:val="ab"/>
        <w:noProof/>
      </w:rPr>
      <w:t>2</w:t>
    </w:r>
    <w:r>
      <w:rPr>
        <w:rStyle w:val="ab"/>
      </w:rPr>
      <w:fldChar w:fldCharType="end"/>
    </w:r>
  </w:p>
  <w:p w:rsidR="00BC2D22" w:rsidRDefault="00BC2D2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21031"/>
      <w:docPartObj>
        <w:docPartGallery w:val="Page Numbers (Bottom of Page)"/>
        <w:docPartUnique/>
      </w:docPartObj>
    </w:sdtPr>
    <w:sdtContent>
      <w:p w:rsidR="00C075AC" w:rsidRDefault="000672EC">
        <w:pPr>
          <w:pStyle w:val="a9"/>
          <w:jc w:val="center"/>
        </w:pPr>
        <w:r>
          <w:fldChar w:fldCharType="begin"/>
        </w:r>
        <w:r w:rsidR="00C075AC">
          <w:instrText>PAGE   \* MERGEFORMAT</w:instrText>
        </w:r>
        <w:r>
          <w:fldChar w:fldCharType="separate"/>
        </w:r>
        <w:r w:rsidR="002107AB">
          <w:rPr>
            <w:noProof/>
          </w:rPr>
          <w:t>74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0B5" w:rsidRDefault="009100B5" w:rsidP="000C6645">
      <w:pPr>
        <w:spacing w:after="0" w:line="240" w:lineRule="auto"/>
      </w:pPr>
      <w:r>
        <w:separator/>
      </w:r>
    </w:p>
  </w:footnote>
  <w:footnote w:type="continuationSeparator" w:id="1">
    <w:p w:rsidR="009100B5" w:rsidRDefault="009100B5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645"/>
    <w:rsid w:val="00021622"/>
    <w:rsid w:val="00023E73"/>
    <w:rsid w:val="0002402D"/>
    <w:rsid w:val="000613E8"/>
    <w:rsid w:val="000672EC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07AB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855FF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00B5"/>
    <w:rsid w:val="00911429"/>
    <w:rsid w:val="00970E76"/>
    <w:rsid w:val="0097186E"/>
    <w:rsid w:val="0097647E"/>
    <w:rsid w:val="009A104F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9FEB-0D2C-49B1-964B-E668E5F1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74</Pages>
  <Words>21786</Words>
  <Characters>124183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studenthistorian@mail.ru</cp:lastModifiedBy>
  <cp:revision>19</cp:revision>
  <cp:lastPrinted>2002-01-01T00:32:00Z</cp:lastPrinted>
  <dcterms:created xsi:type="dcterms:W3CDTF">2021-04-16T05:23:00Z</dcterms:created>
  <dcterms:modified xsi:type="dcterms:W3CDTF">2022-04-01T09:45:00Z</dcterms:modified>
</cp:coreProperties>
</file>